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Pr="00415C5B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EC103C" w:rsidRDefault="00807AAE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  <w:lang w:val="en-US"/>
        </w:rPr>
      </w:pPr>
      <w:r w:rsidRPr="00415C5B">
        <w:rPr>
          <w:rFonts w:ascii="Times New Roman" w:hAnsi="Times New Roman"/>
          <w:b/>
          <w:sz w:val="32"/>
          <w:szCs w:val="32"/>
        </w:rPr>
        <w:t>2</w:t>
      </w:r>
      <w:r w:rsidR="00740C04">
        <w:rPr>
          <w:rFonts w:ascii="Times New Roman" w:hAnsi="Times New Roman"/>
          <w:b/>
          <w:sz w:val="32"/>
          <w:szCs w:val="32"/>
        </w:rPr>
        <w:t>5</w:t>
      </w:r>
      <w:r w:rsidR="0012300D" w:rsidRPr="00415C5B">
        <w:rPr>
          <w:rFonts w:ascii="Times New Roman" w:hAnsi="Times New Roman"/>
          <w:b/>
          <w:sz w:val="32"/>
          <w:szCs w:val="32"/>
        </w:rPr>
        <w:t>.</w:t>
      </w:r>
      <w:r w:rsidR="00EC103C">
        <w:rPr>
          <w:rFonts w:ascii="Times New Roman" w:hAnsi="Times New Roman"/>
          <w:b/>
          <w:sz w:val="32"/>
          <w:szCs w:val="32"/>
          <w:lang w:val="en-US"/>
        </w:rPr>
        <w:t>01</w:t>
      </w:r>
      <w:r w:rsidR="0012300D" w:rsidRPr="00415C5B">
        <w:rPr>
          <w:rFonts w:ascii="Times New Roman" w:hAnsi="Times New Roman"/>
          <w:b/>
          <w:sz w:val="32"/>
          <w:szCs w:val="32"/>
        </w:rPr>
        <w:t>.202</w:t>
      </w:r>
      <w:r w:rsidR="00EC103C">
        <w:rPr>
          <w:rFonts w:ascii="Times New Roman" w:hAnsi="Times New Roman"/>
          <w:b/>
          <w:sz w:val="32"/>
          <w:szCs w:val="32"/>
          <w:lang w:val="en-US"/>
        </w:rPr>
        <w:t>1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5861BD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Национальный </w:t>
      </w:r>
      <w:r w:rsidRPr="00FA0E1D">
        <w:rPr>
          <w:rFonts w:ascii="Times New Roman" w:hAnsi="Times New Roman"/>
          <w:sz w:val="28"/>
          <w:szCs w:val="28"/>
          <w:u w:val="single"/>
        </w:rPr>
        <w:t xml:space="preserve">проект </w:t>
      </w:r>
      <w:r w:rsidR="00274138" w:rsidRPr="00FA0E1D">
        <w:rPr>
          <w:b/>
          <w:szCs w:val="28"/>
          <w:u w:val="single"/>
        </w:rPr>
        <w:t>«</w:t>
      </w:r>
      <w:r w:rsidR="00274138" w:rsidRPr="00FA0E1D">
        <w:rPr>
          <w:rFonts w:ascii="Times New Roman" w:hAnsi="Times New Roman"/>
          <w:sz w:val="28"/>
          <w:szCs w:val="28"/>
          <w:u w:val="single"/>
        </w:rPr>
        <w:t>Экология»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Default="0012300D" w:rsidP="004F2C3E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Объект</w:t>
      </w:r>
      <w:r w:rsidR="006E2FD1">
        <w:rPr>
          <w:rFonts w:ascii="Times New Roman" w:hAnsi="Times New Roman"/>
          <w:sz w:val="28"/>
          <w:szCs w:val="28"/>
        </w:rPr>
        <w:t xml:space="preserve"> "</w:t>
      </w:r>
      <w:r w:rsidR="00274138" w:rsidRPr="00971111">
        <w:rPr>
          <w:rFonts w:ascii="Times New Roman" w:hAnsi="Times New Roman"/>
          <w:sz w:val="28"/>
          <w:szCs w:val="28"/>
        </w:rPr>
        <w:t xml:space="preserve">Строительство водоочистных сооружений на о. </w:t>
      </w:r>
      <w:proofErr w:type="spellStart"/>
      <w:r w:rsidR="00274138" w:rsidRPr="00971111">
        <w:rPr>
          <w:rFonts w:ascii="Times New Roman" w:hAnsi="Times New Roman"/>
          <w:sz w:val="28"/>
          <w:szCs w:val="28"/>
        </w:rPr>
        <w:t>Кего</w:t>
      </w:r>
      <w:proofErr w:type="spellEnd"/>
      <w:r w:rsidR="00274138" w:rsidRPr="00971111">
        <w:rPr>
          <w:rFonts w:ascii="Times New Roman" w:hAnsi="Times New Roman"/>
          <w:sz w:val="28"/>
          <w:szCs w:val="28"/>
        </w:rPr>
        <w:t xml:space="preserve"> в </w:t>
      </w:r>
      <w:r w:rsidR="00833E94">
        <w:rPr>
          <w:rFonts w:ascii="Times New Roman" w:hAnsi="Times New Roman"/>
          <w:sz w:val="28"/>
          <w:szCs w:val="28"/>
        </w:rPr>
        <w:br/>
      </w:r>
      <w:r w:rsidR="00274138" w:rsidRPr="00971111">
        <w:rPr>
          <w:rFonts w:ascii="Times New Roman" w:hAnsi="Times New Roman"/>
          <w:sz w:val="28"/>
          <w:szCs w:val="28"/>
        </w:rPr>
        <w:t>г. Архангельске"</w:t>
      </w:r>
    </w:p>
    <w:p w:rsidR="004F2C3E" w:rsidRPr="00F333BE" w:rsidRDefault="004F2C3E" w:rsidP="004F2C3E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274138" w:rsidRPr="00971111">
        <w:rPr>
          <w:rFonts w:ascii="Times New Roman" w:hAnsi="Times New Roman"/>
          <w:sz w:val="28"/>
          <w:szCs w:val="28"/>
        </w:rPr>
        <w:t xml:space="preserve">ООО "Консул" </w:t>
      </w: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A6389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63896" w:rsidRPr="00A63896" w:rsidRDefault="00A63896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3896">
        <w:rPr>
          <w:rFonts w:ascii="Times New Roman" w:hAnsi="Times New Roman" w:cs="Times New Roman"/>
          <w:sz w:val="28"/>
          <w:szCs w:val="28"/>
          <w:shd w:val="clear" w:color="auto" w:fill="FFFFFF"/>
        </w:rPr>
        <w:t>203290128442529010100100470014221414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Pr="00F333BE" w:rsidRDefault="0012300D" w:rsidP="00274138">
      <w:pPr>
        <w:pStyle w:val="a3"/>
        <w:shd w:val="clear" w:color="auto" w:fill="FFFFFF" w:themeFill="background1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="00833E94">
        <w:rPr>
          <w:rFonts w:ascii="Times New Roman" w:hAnsi="Times New Roman" w:cs="Times New Roman"/>
          <w:sz w:val="28"/>
          <w:szCs w:val="28"/>
        </w:rPr>
        <w:t xml:space="preserve"> </w:t>
      </w:r>
      <w:r w:rsidR="00833E94">
        <w:rPr>
          <w:rFonts w:ascii="Times New Roman" w:hAnsi="Times New Roman"/>
          <w:sz w:val="28"/>
          <w:szCs w:val="28"/>
        </w:rPr>
        <w:t>Октябрьский</w:t>
      </w:r>
      <w:r w:rsidR="00833E94" w:rsidRPr="00F333BE">
        <w:rPr>
          <w:rFonts w:ascii="Times New Roman" w:hAnsi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>территориальный округ, земельный участок с кадастровым номером 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5C774B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 xml:space="preserve">46, </w:t>
      </w:r>
      <w:r w:rsidR="00274138" w:rsidRPr="00F333BE">
        <w:rPr>
          <w:rFonts w:ascii="Times New Roman" w:hAnsi="Times New Roman"/>
          <w:sz w:val="28"/>
          <w:szCs w:val="28"/>
        </w:rPr>
        <w:t>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274138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>47</w:t>
      </w:r>
      <w:r w:rsidR="00833E94">
        <w:rPr>
          <w:rFonts w:ascii="Times New Roman" w:hAnsi="Times New Roman"/>
          <w:sz w:val="28"/>
          <w:szCs w:val="28"/>
        </w:rPr>
        <w:t>.</w:t>
      </w:r>
    </w:p>
    <w:p w:rsidR="0012300D" w:rsidRPr="00F333BE" w:rsidRDefault="0012300D" w:rsidP="00274138">
      <w:pPr>
        <w:shd w:val="clear" w:color="auto" w:fill="FFFFFF" w:themeFill="background1"/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12300D" w:rsidRDefault="00971111" w:rsidP="0097111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Здание одноэтажное. Строительный объем здания  596,83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.  </w:t>
      </w:r>
      <w:r w:rsidR="005861BD" w:rsidRPr="00971111">
        <w:rPr>
          <w:rFonts w:ascii="Times New Roman" w:hAnsi="Times New Roman"/>
          <w:sz w:val="28"/>
          <w:szCs w:val="28"/>
        </w:rPr>
        <w:t>Материал стен – м</w:t>
      </w:r>
      <w:r w:rsidR="005861BD" w:rsidRPr="005861BD">
        <w:rPr>
          <w:rFonts w:ascii="Times New Roman" w:hAnsi="Times New Roman"/>
          <w:sz w:val="28"/>
          <w:szCs w:val="28"/>
        </w:rPr>
        <w:t>еталлический каркас, трехслойные стенов</w:t>
      </w:r>
      <w:r w:rsidR="007A16E1">
        <w:rPr>
          <w:rFonts w:ascii="Times New Roman" w:hAnsi="Times New Roman"/>
          <w:sz w:val="28"/>
          <w:szCs w:val="28"/>
        </w:rPr>
        <w:t xml:space="preserve">ые сэндвич –панели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утеплителем.</w:t>
      </w:r>
      <w:r w:rsidR="005861BD">
        <w:rPr>
          <w:rFonts w:ascii="Times New Roman" w:hAnsi="Times New Roman"/>
          <w:sz w:val="28"/>
          <w:szCs w:val="28"/>
        </w:rPr>
        <w:t xml:space="preserve"> </w:t>
      </w:r>
      <w:r w:rsidR="005861BD" w:rsidRPr="00971111">
        <w:rPr>
          <w:rFonts w:ascii="Times New Roman" w:hAnsi="Times New Roman"/>
          <w:sz w:val="28"/>
          <w:szCs w:val="28"/>
        </w:rPr>
        <w:t>Фундамент – м</w:t>
      </w:r>
      <w:r w:rsidR="005861BD" w:rsidRPr="005861BD">
        <w:rPr>
          <w:rFonts w:ascii="Times New Roman" w:hAnsi="Times New Roman"/>
          <w:sz w:val="28"/>
          <w:szCs w:val="28"/>
        </w:rPr>
        <w:t>онолитная ж/б плита</w:t>
      </w:r>
      <w:r>
        <w:rPr>
          <w:rFonts w:ascii="Times New Roman" w:hAnsi="Times New Roman"/>
          <w:sz w:val="28"/>
          <w:szCs w:val="28"/>
        </w:rPr>
        <w:t xml:space="preserve">. </w:t>
      </w:r>
      <w:r w:rsidR="005861BD" w:rsidRPr="00971111">
        <w:rPr>
          <w:rFonts w:ascii="Times New Roman" w:hAnsi="Times New Roman"/>
          <w:sz w:val="28"/>
          <w:szCs w:val="28"/>
        </w:rPr>
        <w:t>Кровля – т</w:t>
      </w:r>
      <w:r w:rsidR="005861BD" w:rsidRPr="005861BD">
        <w:rPr>
          <w:rFonts w:ascii="Times New Roman" w:hAnsi="Times New Roman"/>
          <w:sz w:val="28"/>
          <w:szCs w:val="28"/>
        </w:rPr>
        <w:t xml:space="preserve">рехслойные сэндвич 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 по металлическим прогонам.</w:t>
      </w:r>
    </w:p>
    <w:p w:rsidR="00971111" w:rsidRPr="005861BD" w:rsidRDefault="00971111" w:rsidP="005861B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2300D" w:rsidRPr="00A07B16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7B16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A07B16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740C04" w:rsidRPr="00A07B16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C103C" w:rsidRPr="00EC103C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C103C" w:rsidRPr="00EC103C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A2DEE" w:rsidRPr="00A07B16" w:rsidRDefault="009A2DEE" w:rsidP="00F5285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07B16">
        <w:rPr>
          <w:rFonts w:ascii="Times New Roman" w:hAnsi="Times New Roman"/>
          <w:sz w:val="28"/>
          <w:szCs w:val="28"/>
        </w:rPr>
        <w:t xml:space="preserve">По итогам аукциона заключен муниципальный контракт с ООО "Консул". Подрядная организация приступила к </w:t>
      </w:r>
      <w:r w:rsidR="00CD3C63" w:rsidRPr="00A07B16">
        <w:rPr>
          <w:rFonts w:ascii="Times New Roman" w:hAnsi="Times New Roman"/>
          <w:sz w:val="28"/>
          <w:szCs w:val="28"/>
        </w:rPr>
        <w:t>выполнению</w:t>
      </w:r>
      <w:r w:rsidRPr="00A07B16">
        <w:rPr>
          <w:rFonts w:ascii="Times New Roman" w:hAnsi="Times New Roman"/>
          <w:sz w:val="28"/>
          <w:szCs w:val="28"/>
        </w:rPr>
        <w:t xml:space="preserve"> работ по строительству.</w:t>
      </w:r>
    </w:p>
    <w:p w:rsidR="00A4544A" w:rsidRPr="00A4544A" w:rsidRDefault="00A342BE" w:rsidP="00F5285E">
      <w:pPr>
        <w:pStyle w:val="a3"/>
        <w:ind w:left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07B16">
        <w:rPr>
          <w:rFonts w:ascii="Times New Roman" w:hAnsi="Times New Roman"/>
          <w:sz w:val="28"/>
          <w:szCs w:val="28"/>
        </w:rPr>
        <w:t>Выполнены подготовительны</w:t>
      </w:r>
      <w:r w:rsidR="00F5285E">
        <w:rPr>
          <w:rFonts w:ascii="Times New Roman" w:hAnsi="Times New Roman"/>
          <w:sz w:val="28"/>
          <w:szCs w:val="28"/>
        </w:rPr>
        <w:t xml:space="preserve">е и земляные работы, устройство </w:t>
      </w:r>
      <w:r w:rsidRPr="00A07B16">
        <w:rPr>
          <w:rFonts w:ascii="Times New Roman" w:hAnsi="Times New Roman"/>
          <w:sz w:val="28"/>
          <w:szCs w:val="28"/>
        </w:rPr>
        <w:t>фундаментной плиты под здание ВОС, фундамента под резервуары чистой воды V=155 м3 и насосную НС II, выполнен монтаж металлоконструкций</w:t>
      </w:r>
      <w:r w:rsidR="00A07B16" w:rsidRPr="00A07B16">
        <w:rPr>
          <w:rFonts w:ascii="Times New Roman" w:hAnsi="Times New Roman"/>
          <w:sz w:val="28"/>
          <w:szCs w:val="28"/>
        </w:rPr>
        <w:t xml:space="preserve">, </w:t>
      </w:r>
      <w:r w:rsidR="00A07B16">
        <w:rPr>
          <w:rFonts w:ascii="Times New Roman" w:hAnsi="Times New Roman"/>
          <w:sz w:val="28"/>
          <w:szCs w:val="28"/>
        </w:rPr>
        <w:t>р</w:t>
      </w:r>
      <w:r w:rsidR="00A07B16" w:rsidRPr="00A07B16">
        <w:rPr>
          <w:rFonts w:ascii="Times New Roman" w:hAnsi="Times New Roman"/>
          <w:sz w:val="28"/>
          <w:szCs w:val="28"/>
        </w:rPr>
        <w:t>емонтно-восстановительные работы для насосной станции 1-го подъема,</w:t>
      </w:r>
      <w:r w:rsidR="00A07B16">
        <w:rPr>
          <w:rFonts w:ascii="Times New Roman" w:hAnsi="Times New Roman"/>
          <w:sz w:val="28"/>
          <w:szCs w:val="28"/>
        </w:rPr>
        <w:t xml:space="preserve"> р</w:t>
      </w:r>
      <w:r w:rsidR="00A07B16" w:rsidRPr="00A07B16">
        <w:rPr>
          <w:rFonts w:ascii="Times New Roman" w:hAnsi="Times New Roman"/>
          <w:sz w:val="28"/>
          <w:szCs w:val="28"/>
        </w:rPr>
        <w:t>аботы второго этапа фундамента здания ВОС,</w:t>
      </w:r>
      <w:r w:rsidR="00A07B16">
        <w:rPr>
          <w:rFonts w:ascii="Times New Roman" w:hAnsi="Times New Roman"/>
          <w:sz w:val="28"/>
          <w:szCs w:val="28"/>
        </w:rPr>
        <w:t xml:space="preserve"> в</w:t>
      </w:r>
      <w:r w:rsidR="00A07B16" w:rsidRPr="00A07B16">
        <w:rPr>
          <w:rFonts w:ascii="Times New Roman" w:hAnsi="Times New Roman"/>
          <w:sz w:val="28"/>
          <w:szCs w:val="28"/>
        </w:rPr>
        <w:t>ыполнены работы по демонтажу опалубки фундамента под подземный резервуар</w:t>
      </w:r>
      <w:r w:rsidR="00571AD2" w:rsidRPr="00571AD2">
        <w:rPr>
          <w:rFonts w:ascii="Times New Roman" w:hAnsi="Times New Roman"/>
          <w:sz w:val="28"/>
          <w:szCs w:val="28"/>
        </w:rPr>
        <w:t>, работы по монтажу лестницы в резервуаре под насосную станцию</w:t>
      </w:r>
      <w:r w:rsidR="00A07B16" w:rsidRPr="00A07B16">
        <w:rPr>
          <w:rFonts w:ascii="Times New Roman" w:hAnsi="Times New Roman"/>
          <w:sz w:val="28"/>
          <w:szCs w:val="28"/>
        </w:rPr>
        <w:t>.</w:t>
      </w:r>
      <w:proofErr w:type="gramEnd"/>
      <w:r w:rsidR="00571AD2">
        <w:rPr>
          <w:rFonts w:ascii="Times New Roman" w:hAnsi="Times New Roman"/>
          <w:sz w:val="28"/>
          <w:szCs w:val="28"/>
        </w:rPr>
        <w:t xml:space="preserve"> </w:t>
      </w:r>
      <w:r w:rsidR="00A4544A" w:rsidRPr="00A4544A">
        <w:rPr>
          <w:rFonts w:ascii="Times New Roman" w:hAnsi="Times New Roman"/>
          <w:sz w:val="28"/>
          <w:szCs w:val="28"/>
        </w:rPr>
        <w:t xml:space="preserve">Выполнен монтаж </w:t>
      </w:r>
      <w:proofErr w:type="gramStart"/>
      <w:r w:rsidR="00A4544A" w:rsidRPr="00A4544A">
        <w:rPr>
          <w:rFonts w:ascii="Times New Roman" w:hAnsi="Times New Roman"/>
          <w:sz w:val="28"/>
          <w:szCs w:val="28"/>
        </w:rPr>
        <w:t>стеновых</w:t>
      </w:r>
      <w:proofErr w:type="gramEnd"/>
      <w:r w:rsidR="00A4544A" w:rsidRPr="00A4544A">
        <w:rPr>
          <w:rFonts w:ascii="Times New Roman" w:hAnsi="Times New Roman"/>
          <w:sz w:val="28"/>
          <w:szCs w:val="28"/>
        </w:rPr>
        <w:t xml:space="preserve"> и кровельных сэндвич-панелей в здании ВОС</w:t>
      </w:r>
      <w:r w:rsidR="00A4544A" w:rsidRPr="00A4544A">
        <w:rPr>
          <w:rFonts w:ascii="Times New Roman" w:hAnsi="Times New Roman"/>
          <w:b/>
          <w:sz w:val="28"/>
          <w:szCs w:val="28"/>
        </w:rPr>
        <w:t>.</w:t>
      </w:r>
      <w:r w:rsidR="00A4544A">
        <w:rPr>
          <w:rFonts w:ascii="Times New Roman" w:hAnsi="Times New Roman"/>
          <w:b/>
          <w:sz w:val="28"/>
          <w:szCs w:val="28"/>
        </w:rPr>
        <w:t xml:space="preserve"> </w:t>
      </w:r>
      <w:r w:rsidR="00A4544A" w:rsidRPr="00A4544A">
        <w:rPr>
          <w:rFonts w:ascii="Times New Roman" w:hAnsi="Times New Roman"/>
          <w:sz w:val="28"/>
          <w:szCs w:val="28"/>
        </w:rPr>
        <w:t>Закуплена часть оборудования.</w:t>
      </w:r>
    </w:p>
    <w:p w:rsidR="00571AD2" w:rsidRPr="00EC103C" w:rsidRDefault="00571AD2" w:rsidP="00F5285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571AD2">
        <w:rPr>
          <w:rFonts w:ascii="Times New Roman" w:hAnsi="Times New Roman"/>
          <w:sz w:val="28"/>
          <w:szCs w:val="28"/>
        </w:rPr>
        <w:t xml:space="preserve">Ведутся </w:t>
      </w:r>
      <w:r w:rsidR="00EC103C">
        <w:rPr>
          <w:rFonts w:ascii="Times New Roman" w:hAnsi="Times New Roman"/>
          <w:sz w:val="28"/>
          <w:szCs w:val="28"/>
        </w:rPr>
        <w:t xml:space="preserve">земляные </w:t>
      </w:r>
      <w:r w:rsidRPr="00571AD2">
        <w:rPr>
          <w:rFonts w:ascii="Times New Roman" w:hAnsi="Times New Roman"/>
          <w:sz w:val="28"/>
          <w:szCs w:val="28"/>
        </w:rPr>
        <w:t>работы под наружные сети</w:t>
      </w:r>
      <w:r w:rsidR="00EC103C" w:rsidRPr="00EC103C">
        <w:rPr>
          <w:rFonts w:ascii="Times New Roman" w:hAnsi="Times New Roman"/>
          <w:sz w:val="28"/>
          <w:szCs w:val="28"/>
        </w:rPr>
        <w:t>,</w:t>
      </w:r>
      <w:r w:rsidR="00EC103C">
        <w:rPr>
          <w:rFonts w:ascii="Times New Roman" w:hAnsi="Times New Roman"/>
          <w:sz w:val="28"/>
          <w:szCs w:val="28"/>
        </w:rPr>
        <w:t xml:space="preserve"> завоз материалов.</w:t>
      </w:r>
    </w:p>
    <w:p w:rsidR="00A342BE" w:rsidRPr="00571AD2" w:rsidRDefault="00A342BE" w:rsidP="00A342B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A342BE" w:rsidRPr="00A07B16" w:rsidRDefault="00A342BE" w:rsidP="00A342B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07B16">
        <w:rPr>
          <w:rFonts w:ascii="Times New Roman" w:hAnsi="Times New Roman"/>
          <w:sz w:val="28"/>
          <w:szCs w:val="28"/>
        </w:rPr>
        <w:t xml:space="preserve">Установлено ограждение, информационный щит и видеонаблюдение. </w:t>
      </w:r>
    </w:p>
    <w:p w:rsidR="00A07B16" w:rsidRDefault="00A07B16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F3B23" w:rsidRDefault="0038306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1861">
        <w:rPr>
          <w:rFonts w:ascii="Times New Roman" w:hAnsi="Times New Roman" w:cs="Times New Roman"/>
          <w:sz w:val="28"/>
          <w:szCs w:val="28"/>
          <w:u w:val="single"/>
        </w:rPr>
        <w:t xml:space="preserve">Ввод объекта в эксплуатацию </w:t>
      </w:r>
      <w:r w:rsidR="00ED5C25" w:rsidRPr="007D1861">
        <w:rPr>
          <w:rFonts w:ascii="Times New Roman" w:hAnsi="Times New Roman"/>
          <w:sz w:val="28"/>
          <w:szCs w:val="28"/>
          <w:u w:val="single"/>
        </w:rPr>
        <w:t xml:space="preserve">– </w:t>
      </w:r>
      <w:r w:rsidRPr="007D1861">
        <w:rPr>
          <w:rFonts w:ascii="Times New Roman" w:hAnsi="Times New Roman" w:cs="Times New Roman"/>
          <w:sz w:val="28"/>
          <w:szCs w:val="28"/>
          <w:u w:val="single"/>
        </w:rPr>
        <w:t>2021 год.</w:t>
      </w:r>
    </w:p>
    <w:p w:rsidR="006E2FD1" w:rsidRDefault="006E2FD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D1861" w:rsidRPr="007D1861" w:rsidRDefault="006E2FD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</w:p>
    <w:p w:rsidR="00583CD0" w:rsidRDefault="001A06A2" w:rsidP="001A06A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1861" w:rsidRDefault="007D1861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5B53" w:rsidRDefault="00415B53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5285E" w:rsidRDefault="00F5285E" w:rsidP="00F5285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285E" w:rsidRDefault="00F5285E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5285E" w:rsidRDefault="00F5285E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231" cy="2215167"/>
            <wp:effectExtent l="0" t="0" r="635" b="0"/>
            <wp:docPr id="1" name="Рисунок 1" descr="C:\Users\PopovaDD\Downloads\PHOTO-2021-01-20-11-21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povaDD\Downloads\PHOTO-2021-01-20-11-21-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707" cy="222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9262" cy="2212939"/>
            <wp:effectExtent l="0" t="0" r="3810" b="0"/>
            <wp:docPr id="3" name="Рисунок 3" descr="C:\Users\PopovaDD\Downloads\PHOTO-2021-01-20-11-21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povaDD\Downloads\PHOTO-2021-01-20-11-21-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062" cy="22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5E" w:rsidRDefault="00F5285E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5285E" w:rsidRDefault="00F5285E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5285E" w:rsidRDefault="00F5285E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7899" cy="2241930"/>
            <wp:effectExtent l="0" t="0" r="3175" b="6350"/>
            <wp:docPr id="4" name="Рисунок 4" descr="C:\Users\PopovaDD\Downloads\PHOTO-2021-01-20-11-21-2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povaDD\Downloads\PHOTO-2021-01-20-11-21-27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878" cy="225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5E" w:rsidRDefault="00F5285E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5285E" w:rsidRDefault="00F5285E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5285E" w:rsidRDefault="00F5285E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5285E" w:rsidRDefault="00F5285E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5B53" w:rsidRDefault="001611DC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611DC" w:rsidRDefault="001611DC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611DC" w:rsidRDefault="001611DC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611DC" w:rsidRDefault="001611DC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C118D" w:rsidTr="00415B53">
        <w:tc>
          <w:tcPr>
            <w:tcW w:w="5068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6C118D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6C118D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18D" w:rsidTr="00415B53">
        <w:tc>
          <w:tcPr>
            <w:tcW w:w="5068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6C118D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6C118D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061" w:rsidRPr="00740C04" w:rsidRDefault="001611DC" w:rsidP="007D18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383061" w:rsidRPr="00740C04" w:rsidSect="007D1861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3EED"/>
    <w:rsid w:val="00023DF6"/>
    <w:rsid w:val="00027AB3"/>
    <w:rsid w:val="0003230C"/>
    <w:rsid w:val="0004474E"/>
    <w:rsid w:val="000765BB"/>
    <w:rsid w:val="00077056"/>
    <w:rsid w:val="00080445"/>
    <w:rsid w:val="000A2B8B"/>
    <w:rsid w:val="000C4F48"/>
    <w:rsid w:val="000D6CD7"/>
    <w:rsid w:val="000F43F5"/>
    <w:rsid w:val="00106027"/>
    <w:rsid w:val="001229CD"/>
    <w:rsid w:val="0012300D"/>
    <w:rsid w:val="00134A3E"/>
    <w:rsid w:val="001611DC"/>
    <w:rsid w:val="001620C7"/>
    <w:rsid w:val="00171757"/>
    <w:rsid w:val="001938D7"/>
    <w:rsid w:val="001A06A2"/>
    <w:rsid w:val="001A24F5"/>
    <w:rsid w:val="001A5ABF"/>
    <w:rsid w:val="001D6307"/>
    <w:rsid w:val="001D7060"/>
    <w:rsid w:val="001E3806"/>
    <w:rsid w:val="001E71A2"/>
    <w:rsid w:val="001F252F"/>
    <w:rsid w:val="0020390E"/>
    <w:rsid w:val="0020669B"/>
    <w:rsid w:val="00247E78"/>
    <w:rsid w:val="00256F51"/>
    <w:rsid w:val="00257407"/>
    <w:rsid w:val="00260368"/>
    <w:rsid w:val="00274138"/>
    <w:rsid w:val="002852D7"/>
    <w:rsid w:val="002971EA"/>
    <w:rsid w:val="002B0320"/>
    <w:rsid w:val="002D57E2"/>
    <w:rsid w:val="002E5A2C"/>
    <w:rsid w:val="002F1B46"/>
    <w:rsid w:val="0033555B"/>
    <w:rsid w:val="00383061"/>
    <w:rsid w:val="00383DFE"/>
    <w:rsid w:val="00386049"/>
    <w:rsid w:val="003C113A"/>
    <w:rsid w:val="003C4DC3"/>
    <w:rsid w:val="003C65D0"/>
    <w:rsid w:val="003F1896"/>
    <w:rsid w:val="003F6E0A"/>
    <w:rsid w:val="00415B53"/>
    <w:rsid w:val="00415C5B"/>
    <w:rsid w:val="004551E5"/>
    <w:rsid w:val="004938B2"/>
    <w:rsid w:val="004943E0"/>
    <w:rsid w:val="004A2252"/>
    <w:rsid w:val="004D4739"/>
    <w:rsid w:val="004E4F32"/>
    <w:rsid w:val="004F2C3E"/>
    <w:rsid w:val="004F3B23"/>
    <w:rsid w:val="00513B94"/>
    <w:rsid w:val="00523E76"/>
    <w:rsid w:val="005302C5"/>
    <w:rsid w:val="0054371C"/>
    <w:rsid w:val="00557C5D"/>
    <w:rsid w:val="00571AD2"/>
    <w:rsid w:val="00574D80"/>
    <w:rsid w:val="005751B7"/>
    <w:rsid w:val="00583CD0"/>
    <w:rsid w:val="00584363"/>
    <w:rsid w:val="005861BD"/>
    <w:rsid w:val="00595ABF"/>
    <w:rsid w:val="005A314F"/>
    <w:rsid w:val="005A74CD"/>
    <w:rsid w:val="005C4C49"/>
    <w:rsid w:val="005C774B"/>
    <w:rsid w:val="005D6072"/>
    <w:rsid w:val="005E13FD"/>
    <w:rsid w:val="005E3197"/>
    <w:rsid w:val="005F0F98"/>
    <w:rsid w:val="00602EBF"/>
    <w:rsid w:val="00607FED"/>
    <w:rsid w:val="006167C1"/>
    <w:rsid w:val="0063007F"/>
    <w:rsid w:val="00636829"/>
    <w:rsid w:val="0064665C"/>
    <w:rsid w:val="00653C27"/>
    <w:rsid w:val="00657C24"/>
    <w:rsid w:val="006629A4"/>
    <w:rsid w:val="00683A4E"/>
    <w:rsid w:val="006A2311"/>
    <w:rsid w:val="006B30FE"/>
    <w:rsid w:val="006B6E33"/>
    <w:rsid w:val="006C118D"/>
    <w:rsid w:val="006E2FD1"/>
    <w:rsid w:val="00711477"/>
    <w:rsid w:val="00723BBB"/>
    <w:rsid w:val="00726F3A"/>
    <w:rsid w:val="00730816"/>
    <w:rsid w:val="00735D01"/>
    <w:rsid w:val="007365CA"/>
    <w:rsid w:val="00740C04"/>
    <w:rsid w:val="007746BD"/>
    <w:rsid w:val="00776807"/>
    <w:rsid w:val="007918D6"/>
    <w:rsid w:val="007A16E1"/>
    <w:rsid w:val="007B55BE"/>
    <w:rsid w:val="007D1861"/>
    <w:rsid w:val="007D75FE"/>
    <w:rsid w:val="007E537A"/>
    <w:rsid w:val="007F0D83"/>
    <w:rsid w:val="007F1209"/>
    <w:rsid w:val="00804E95"/>
    <w:rsid w:val="00806595"/>
    <w:rsid w:val="00807AAE"/>
    <w:rsid w:val="00824DDC"/>
    <w:rsid w:val="008262DD"/>
    <w:rsid w:val="00833E94"/>
    <w:rsid w:val="00861724"/>
    <w:rsid w:val="0086195E"/>
    <w:rsid w:val="008748E3"/>
    <w:rsid w:val="008A1308"/>
    <w:rsid w:val="008D531A"/>
    <w:rsid w:val="008E0BF0"/>
    <w:rsid w:val="008E4791"/>
    <w:rsid w:val="008E7F2E"/>
    <w:rsid w:val="009040A7"/>
    <w:rsid w:val="00910E8A"/>
    <w:rsid w:val="0096539A"/>
    <w:rsid w:val="00971111"/>
    <w:rsid w:val="00972256"/>
    <w:rsid w:val="009A2DEE"/>
    <w:rsid w:val="009A5986"/>
    <w:rsid w:val="009A6508"/>
    <w:rsid w:val="009B05FD"/>
    <w:rsid w:val="009C34BF"/>
    <w:rsid w:val="009C41E2"/>
    <w:rsid w:val="009F27CC"/>
    <w:rsid w:val="009F5620"/>
    <w:rsid w:val="00A026D1"/>
    <w:rsid w:val="00A07B16"/>
    <w:rsid w:val="00A11C64"/>
    <w:rsid w:val="00A26A8C"/>
    <w:rsid w:val="00A342BE"/>
    <w:rsid w:val="00A3540F"/>
    <w:rsid w:val="00A407DB"/>
    <w:rsid w:val="00A41C71"/>
    <w:rsid w:val="00A4544A"/>
    <w:rsid w:val="00A629C7"/>
    <w:rsid w:val="00A63896"/>
    <w:rsid w:val="00A77C37"/>
    <w:rsid w:val="00A919A2"/>
    <w:rsid w:val="00AA1C1F"/>
    <w:rsid w:val="00AA633F"/>
    <w:rsid w:val="00AB4315"/>
    <w:rsid w:val="00AC4B7E"/>
    <w:rsid w:val="00AD7068"/>
    <w:rsid w:val="00AE76C0"/>
    <w:rsid w:val="00AF5E29"/>
    <w:rsid w:val="00B045DE"/>
    <w:rsid w:val="00B05BFA"/>
    <w:rsid w:val="00B0739E"/>
    <w:rsid w:val="00B24046"/>
    <w:rsid w:val="00B25397"/>
    <w:rsid w:val="00B2594B"/>
    <w:rsid w:val="00B27DDE"/>
    <w:rsid w:val="00B3668E"/>
    <w:rsid w:val="00B37091"/>
    <w:rsid w:val="00B57D5B"/>
    <w:rsid w:val="00BB08FF"/>
    <w:rsid w:val="00BC31E3"/>
    <w:rsid w:val="00BC51E2"/>
    <w:rsid w:val="00BD6BE2"/>
    <w:rsid w:val="00C13D26"/>
    <w:rsid w:val="00C2087F"/>
    <w:rsid w:val="00C254F2"/>
    <w:rsid w:val="00C333CF"/>
    <w:rsid w:val="00C67744"/>
    <w:rsid w:val="00C81C0C"/>
    <w:rsid w:val="00CB354C"/>
    <w:rsid w:val="00CB5D09"/>
    <w:rsid w:val="00CC41BA"/>
    <w:rsid w:val="00CD11AF"/>
    <w:rsid w:val="00CD3C63"/>
    <w:rsid w:val="00CD6CE2"/>
    <w:rsid w:val="00CE14CA"/>
    <w:rsid w:val="00CE4BCA"/>
    <w:rsid w:val="00CF480B"/>
    <w:rsid w:val="00D00405"/>
    <w:rsid w:val="00D14B88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F7B41"/>
    <w:rsid w:val="00E245CD"/>
    <w:rsid w:val="00E43C2F"/>
    <w:rsid w:val="00E60C50"/>
    <w:rsid w:val="00E729AC"/>
    <w:rsid w:val="00EA075F"/>
    <w:rsid w:val="00EB2333"/>
    <w:rsid w:val="00EC103C"/>
    <w:rsid w:val="00EC4310"/>
    <w:rsid w:val="00EC6F5A"/>
    <w:rsid w:val="00ED3D44"/>
    <w:rsid w:val="00ED5C25"/>
    <w:rsid w:val="00ED7933"/>
    <w:rsid w:val="00EF4F5C"/>
    <w:rsid w:val="00F122D0"/>
    <w:rsid w:val="00F15009"/>
    <w:rsid w:val="00F17DE8"/>
    <w:rsid w:val="00F30CC0"/>
    <w:rsid w:val="00F333BE"/>
    <w:rsid w:val="00F43F0A"/>
    <w:rsid w:val="00F448E1"/>
    <w:rsid w:val="00F52432"/>
    <w:rsid w:val="00F5285E"/>
    <w:rsid w:val="00F559D0"/>
    <w:rsid w:val="00F6434A"/>
    <w:rsid w:val="00F66B17"/>
    <w:rsid w:val="00F73A7F"/>
    <w:rsid w:val="00F81378"/>
    <w:rsid w:val="00FA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Валерьевна Шаманина</dc:creator>
  <cp:lastModifiedBy>Диана Джоновна Попова</cp:lastModifiedBy>
  <cp:revision>180</cp:revision>
  <cp:lastPrinted>2020-04-17T07:33:00Z</cp:lastPrinted>
  <dcterms:created xsi:type="dcterms:W3CDTF">2018-10-29T08:23:00Z</dcterms:created>
  <dcterms:modified xsi:type="dcterms:W3CDTF">2021-01-25T13:29:00Z</dcterms:modified>
</cp:coreProperties>
</file>